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ED00B0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D3F21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9373" w:type="dxa"/>
        <w:tblInd w:w="91" w:type="dxa"/>
        <w:tblLook w:val="04A0"/>
      </w:tblPr>
      <w:tblGrid>
        <w:gridCol w:w="1691"/>
        <w:gridCol w:w="7682"/>
      </w:tblGrid>
      <w:tr w:rsidR="00ED00B0" w:rsidRPr="00ED00B0" w:rsidTr="00571C2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ED00B0" w:rsidRPr="00ED00B0" w:rsidTr="00571C2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D3F21"/>
    <w:rsid w:val="00374591"/>
    <w:rsid w:val="00571C28"/>
    <w:rsid w:val="006C2449"/>
    <w:rsid w:val="0073458B"/>
    <w:rsid w:val="008225FA"/>
    <w:rsid w:val="00857BE8"/>
    <w:rsid w:val="00A63A9F"/>
    <w:rsid w:val="00E16BCD"/>
    <w:rsid w:val="00E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2023-04-13T11:21:00Z</dcterms:modified>
</cp:coreProperties>
</file>